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8B4" w:rsidRDefault="007E78B4"/>
    <w:p w:rsidR="007E78B4" w:rsidRDefault="00F6613F">
      <w:r>
        <w:rPr>
          <w:rFonts w:hint="eastAsia"/>
        </w:rPr>
        <w:t>附：活动获奖名单</w:t>
      </w:r>
    </w:p>
    <w:p w:rsidR="007E78B4" w:rsidRDefault="00F6613F">
      <w:r>
        <w:rPr>
          <w:noProof/>
        </w:rPr>
        <w:drawing>
          <wp:inline distT="0" distB="0" distL="114300" distR="114300">
            <wp:extent cx="2400300" cy="2238375"/>
            <wp:effectExtent l="0" t="0" r="0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E78B4" w:rsidRDefault="00F6613F">
      <w:r>
        <w:rPr>
          <w:noProof/>
        </w:rPr>
        <w:drawing>
          <wp:inline distT="0" distB="0" distL="114300" distR="114300">
            <wp:extent cx="2143125" cy="3162300"/>
            <wp:effectExtent l="0" t="0" r="9525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114300" distR="114300">
            <wp:extent cx="2105025" cy="3333750"/>
            <wp:effectExtent l="0" t="0" r="9525" b="0"/>
            <wp:docPr id="7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 descr="IMG_256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7E78B4" w:rsidRDefault="007E78B4">
      <w:pPr>
        <w:widowControl/>
        <w:jc w:val="left"/>
      </w:pPr>
    </w:p>
    <w:p w:rsidR="007E78B4" w:rsidRDefault="007E78B4"/>
    <w:p w:rsidR="007E78B4" w:rsidRDefault="007E78B4"/>
    <w:p w:rsidR="007E78B4" w:rsidRDefault="007E78B4"/>
    <w:p w:rsidR="007E78B4" w:rsidRDefault="00F6613F">
      <w:r>
        <w:rPr>
          <w:rFonts w:hint="eastAsia"/>
        </w:rPr>
        <w:t xml:space="preserve">     </w:t>
      </w:r>
    </w:p>
    <w:p w:rsidR="007E78B4" w:rsidRDefault="007E78B4"/>
    <w:p w:rsidR="007E78B4" w:rsidRDefault="007E78B4"/>
    <w:p w:rsidR="007E78B4" w:rsidRDefault="007E78B4"/>
    <w:p w:rsidR="007E78B4" w:rsidRDefault="007E78B4"/>
    <w:p w:rsidR="007E78B4" w:rsidRDefault="007E78B4"/>
    <w:p w:rsidR="007E78B4" w:rsidRDefault="007E78B4"/>
    <w:p w:rsidR="007E78B4" w:rsidRDefault="007E78B4"/>
    <w:p w:rsidR="007E78B4" w:rsidRDefault="007E78B4"/>
    <w:p w:rsidR="007E78B4" w:rsidRDefault="007E78B4"/>
    <w:sectPr w:rsidR="007E78B4" w:rsidSect="007E78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13F" w:rsidRDefault="00F6613F" w:rsidP="00D11327">
      <w:r>
        <w:separator/>
      </w:r>
    </w:p>
  </w:endnote>
  <w:endnote w:type="continuationSeparator" w:id="0">
    <w:p w:rsidR="00F6613F" w:rsidRDefault="00F6613F" w:rsidP="00D113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13F" w:rsidRDefault="00F6613F" w:rsidP="00D11327">
      <w:r>
        <w:separator/>
      </w:r>
    </w:p>
  </w:footnote>
  <w:footnote w:type="continuationSeparator" w:id="0">
    <w:p w:rsidR="00F6613F" w:rsidRDefault="00F6613F" w:rsidP="00D113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D26D1"/>
    <w:rsid w:val="006B2A51"/>
    <w:rsid w:val="007E78B4"/>
    <w:rsid w:val="008D26D1"/>
    <w:rsid w:val="00C024E6"/>
    <w:rsid w:val="00D11327"/>
    <w:rsid w:val="00D52F77"/>
    <w:rsid w:val="00DD306A"/>
    <w:rsid w:val="00EB7438"/>
    <w:rsid w:val="00EF4637"/>
    <w:rsid w:val="00F6613F"/>
    <w:rsid w:val="39FF4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8B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7E78B4"/>
    <w:rPr>
      <w:sz w:val="18"/>
      <w:szCs w:val="18"/>
    </w:rPr>
  </w:style>
  <w:style w:type="table" w:styleId="a4">
    <w:name w:val="Table Grid"/>
    <w:basedOn w:val="a1"/>
    <w:uiPriority w:val="59"/>
    <w:qFormat/>
    <w:rsid w:val="007E78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rsid w:val="007E78B4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D113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D1132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D113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D1132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hbue</dc:creator>
  <cp:lastModifiedBy>hbue</cp:lastModifiedBy>
  <cp:revision>3</cp:revision>
  <dcterms:created xsi:type="dcterms:W3CDTF">2022-04-09T06:18:00Z</dcterms:created>
  <dcterms:modified xsi:type="dcterms:W3CDTF">2022-04-13T08:13:00Z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