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r>
        <w:rPr>
          <w:rFonts w:hint="eastAsia" w:ascii="宋体" w:hAnsi="宋体" w:cs="Dotum"/>
          <w:b/>
          <w:sz w:val="36"/>
          <w:szCs w:val="36"/>
        </w:rPr>
        <w:t>会计学院“天健奖学金”申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17"/>
        <w:gridCol w:w="1152"/>
        <w:gridCol w:w="975"/>
        <w:gridCol w:w="35"/>
        <w:gridCol w:w="1446"/>
        <w:gridCol w:w="78"/>
        <w:gridCol w:w="1149"/>
        <w:gridCol w:w="196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10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27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0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  <w:gridSpan w:val="2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14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595" w:hRule="atLeast"/>
        </w:trPr>
        <w:tc>
          <w:tcPr>
            <w:tcW w:w="1065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获奖情况与实习实践经历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班级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  <w:vAlign w:val="center"/>
          </w:tcPr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辅导员（班主任）签名：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意见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    月 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NDg5ZWE3OTAwZGI4MDUxN2ZkNGE3N2M3YzA5ZmIifQ=="/>
  </w:docVars>
  <w:rsids>
    <w:rsidRoot w:val="0A500018"/>
    <w:rsid w:val="0A50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2022-10-14T03:38:00Z</dcterms:created>
  <dc:creator>tiamxuhoo</dc:creator>
  <cp:lastModifiedBy>tiamxuhoo</cp:lastModifiedBy>
  <dcterms:modified xsi:type="dcterms:W3CDTF">2022-10-14T03:39:12Z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1ABA4B1F68184B61B7EA07AC90F18D6D</vt:lpwstr>
  </property>
</Properties>
</file>